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7B" w:rsidRPr="00917032" w:rsidRDefault="004C087B" w:rsidP="00C543E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</w:rPr>
      </w:pPr>
      <w:r w:rsidRPr="00917032">
        <w:rPr>
          <w:rFonts w:ascii="Times New Roman" w:hAnsi="Times New Roman" w:cs="Times New Roman"/>
          <w:b/>
          <w:sz w:val="28"/>
        </w:rPr>
        <w:t>САДОВОДЧЕСКОЕ НЕКОММЕРЧЕСКОЕ ТОВАРИЩЕСТВО "ЛАПТЕВО"</w:t>
      </w:r>
    </w:p>
    <w:p w:rsidR="004C087B" w:rsidRPr="00917032" w:rsidRDefault="004C087B" w:rsidP="00C543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7032">
        <w:rPr>
          <w:rFonts w:ascii="Times New Roman" w:hAnsi="Times New Roman" w:cs="Times New Roman"/>
          <w:sz w:val="20"/>
          <w:szCs w:val="20"/>
        </w:rPr>
        <w:t xml:space="preserve">Юридический адрес: 301016, Тульская </w:t>
      </w:r>
      <w:proofErr w:type="spellStart"/>
      <w:proofErr w:type="gramStart"/>
      <w:r w:rsidRPr="00917032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917032">
        <w:rPr>
          <w:rFonts w:ascii="Times New Roman" w:hAnsi="Times New Roman" w:cs="Times New Roman"/>
          <w:sz w:val="20"/>
          <w:szCs w:val="20"/>
        </w:rPr>
        <w:t>, населенный пункт 1000 Метров Юго-Восточнее Д. Лаптево, район Заокский</w:t>
      </w:r>
    </w:p>
    <w:p w:rsidR="004C087B" w:rsidRPr="00917032" w:rsidRDefault="004C087B" w:rsidP="00C543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7032">
        <w:rPr>
          <w:rFonts w:ascii="Times New Roman" w:hAnsi="Times New Roman" w:cs="Times New Roman"/>
          <w:sz w:val="20"/>
          <w:szCs w:val="20"/>
        </w:rPr>
        <w:t>ОГРН 1137154020739</w:t>
      </w:r>
    </w:p>
    <w:p w:rsidR="004C087B" w:rsidRPr="00917032" w:rsidRDefault="004C087B" w:rsidP="00C543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7032">
        <w:rPr>
          <w:rFonts w:ascii="Times New Roman" w:hAnsi="Times New Roman" w:cs="Times New Roman"/>
          <w:sz w:val="20"/>
          <w:szCs w:val="20"/>
        </w:rPr>
        <w:t>ИНН 7126502940</w:t>
      </w:r>
    </w:p>
    <w:p w:rsidR="004C087B" w:rsidRPr="00917032" w:rsidRDefault="004C087B" w:rsidP="00C543EB">
      <w:pPr>
        <w:spacing w:after="0"/>
        <w:rPr>
          <w:rFonts w:ascii="Times New Roman" w:hAnsi="Times New Roman" w:cs="Times New Roman"/>
          <w:b/>
        </w:rPr>
      </w:pPr>
      <w:r w:rsidRPr="00917032">
        <w:rPr>
          <w:rFonts w:ascii="Times New Roman" w:hAnsi="Times New Roman" w:cs="Times New Roman"/>
          <w:sz w:val="20"/>
          <w:szCs w:val="20"/>
        </w:rPr>
        <w:t>КПП 712601001</w:t>
      </w:r>
    </w:p>
    <w:p w:rsidR="004D0460" w:rsidRPr="00917032" w:rsidRDefault="004D0460" w:rsidP="00C543E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Бюллетень голосования </w:t>
      </w:r>
      <w:r w:rsidR="004B1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ЧЛЕНА СНТ «ЛАПТЕВО» - </w:t>
      </w:r>
      <w:r w:rsidRPr="00917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участника очередного общего собрания членов </w:t>
      </w:r>
      <w:r w:rsidR="00A4744E" w:rsidRPr="00917032">
        <w:rPr>
          <w:rFonts w:ascii="Times New Roman" w:eastAsia="Times New Roman" w:hAnsi="Times New Roman" w:cs="Times New Roman"/>
          <w:b/>
          <w:bCs/>
          <w:sz w:val="24"/>
          <w:szCs w:val="24"/>
        </w:rPr>
        <w:t>СНТ «</w:t>
      </w:r>
      <w:r w:rsidR="004C087B" w:rsidRPr="00917032">
        <w:rPr>
          <w:rFonts w:ascii="Times New Roman" w:eastAsia="Times New Roman" w:hAnsi="Times New Roman" w:cs="Times New Roman"/>
          <w:b/>
          <w:bCs/>
          <w:sz w:val="24"/>
          <w:szCs w:val="24"/>
        </w:rPr>
        <w:t>Лаптево</w:t>
      </w:r>
      <w:r w:rsidR="00A4744E" w:rsidRPr="0091703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17032">
        <w:rPr>
          <w:rFonts w:ascii="Times New Roman" w:eastAsia="Times New Roman" w:hAnsi="Times New Roman" w:cs="Times New Roman"/>
          <w:b/>
          <w:bCs/>
          <w:sz w:val="24"/>
          <w:szCs w:val="24"/>
        </w:rPr>
        <w:t>, проводимого заочной форме</w:t>
      </w:r>
    </w:p>
    <w:tbl>
      <w:tblPr>
        <w:tblW w:w="5000" w:type="pct"/>
        <w:jc w:val="center"/>
        <w:tblCellSpacing w:w="15" w:type="dxa"/>
        <w:shd w:val="clear" w:color="auto" w:fill="FAFAFA"/>
        <w:tblCellMar>
          <w:top w:w="375" w:type="dxa"/>
          <w:left w:w="375" w:type="dxa"/>
          <w:bottom w:w="375" w:type="dxa"/>
          <w:right w:w="375" w:type="dxa"/>
        </w:tblCellMar>
        <w:tblLook w:val="04A0"/>
      </w:tblPr>
      <w:tblGrid>
        <w:gridCol w:w="11725"/>
      </w:tblGrid>
      <w:tr w:rsidR="00917032" w:rsidRPr="00917032" w:rsidTr="00C543EB">
        <w:trPr>
          <w:tblCellSpacing w:w="15" w:type="dxa"/>
          <w:jc w:val="center"/>
        </w:trPr>
        <w:tc>
          <w:tcPr>
            <w:tcW w:w="4970" w:type="pct"/>
            <w:shd w:val="clear" w:color="auto" w:fill="FAFAFA"/>
            <w:hideMark/>
          </w:tcPr>
          <w:p w:rsidR="00A4744E" w:rsidRPr="00917032" w:rsidRDefault="00A4744E" w:rsidP="00C543EB">
            <w:pPr>
              <w:spacing w:after="0"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приема бюллетеней </w:t>
            </w:r>
            <w:r w:rsidR="004C087B"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4C087B"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  <w:p w:rsidR="00A4744E" w:rsidRPr="00917032" w:rsidRDefault="00A4744E" w:rsidP="00C543EB">
            <w:pPr>
              <w:spacing w:after="0"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приема бюллетеней – </w:t>
            </w:r>
            <w:r w:rsidR="004C087B"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7B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087B"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  <w:p w:rsidR="00A4744E" w:rsidRPr="00917032" w:rsidRDefault="00A4744E" w:rsidP="00C543EB">
            <w:pPr>
              <w:spacing w:after="0"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44E" w:rsidRPr="00917032" w:rsidRDefault="00A4744E" w:rsidP="00C543EB">
            <w:pPr>
              <w:spacing w:after="0"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подачи заполненных бюллетеней:</w:t>
            </w:r>
          </w:p>
          <w:p w:rsidR="00B7233A" w:rsidRDefault="00B7233A" w:rsidP="00B7233A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77">
              <w:rPr>
                <w:rFonts w:ascii="Times New Roman" w:hAnsi="Times New Roman" w:cs="Times New Roman"/>
                <w:sz w:val="28"/>
                <w:szCs w:val="28"/>
              </w:rPr>
              <w:t>непосредственно вручить бюллетень члену правления на руки на территории товарищества</w:t>
            </w:r>
            <w:r w:rsidRPr="003A7A46">
              <w:t xml:space="preserve"> </w:t>
            </w:r>
            <w:r w:rsidRPr="00B73F77">
              <w:rPr>
                <w:rFonts w:ascii="Times New Roman" w:hAnsi="Times New Roman" w:cs="Times New Roman"/>
                <w:sz w:val="28"/>
                <w:szCs w:val="28"/>
              </w:rPr>
              <w:t>по субботам: 5.12.20г., 12.12.20г, 19.12.20г., 26.12.20г. с 12.00 до 15.00</w:t>
            </w:r>
          </w:p>
          <w:p w:rsidR="00B7233A" w:rsidRPr="00B73F77" w:rsidRDefault="00B7233A" w:rsidP="00B7233A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77">
              <w:rPr>
                <w:rFonts w:ascii="Times New Roman" w:hAnsi="Times New Roman" w:cs="Times New Roman"/>
                <w:sz w:val="28"/>
                <w:szCs w:val="28"/>
              </w:rPr>
              <w:t xml:space="preserve"> оставить бюллетень в сторожке в любой день недели с 7.00 до 24.00</w:t>
            </w:r>
          </w:p>
          <w:p w:rsidR="00B7233A" w:rsidRDefault="00B7233A" w:rsidP="00B7233A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4A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письмо, содержащее бюллетень по юридическому адресу Товарищества: 301016, </w:t>
            </w:r>
            <w:proofErr w:type="gramStart"/>
            <w:r w:rsidRPr="00644C4A">
              <w:rPr>
                <w:rFonts w:ascii="Times New Roman" w:hAnsi="Times New Roman" w:cs="Times New Roman"/>
                <w:sz w:val="28"/>
                <w:szCs w:val="28"/>
              </w:rPr>
              <w:t>Тульская</w:t>
            </w:r>
            <w:proofErr w:type="gramEnd"/>
            <w:r w:rsidRPr="00644C4A">
              <w:rPr>
                <w:rFonts w:ascii="Times New Roman" w:hAnsi="Times New Roman" w:cs="Times New Roman"/>
                <w:sz w:val="28"/>
                <w:szCs w:val="28"/>
              </w:rPr>
              <w:t xml:space="preserve"> обл., район Заокский, населенный пункт 1000 Метров Юго-Восточнее Д. Лаптево</w:t>
            </w:r>
          </w:p>
          <w:p w:rsidR="00B7233A" w:rsidRPr="005D76DB" w:rsidRDefault="00B7233A" w:rsidP="00B7233A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6DB">
              <w:rPr>
                <w:rFonts w:ascii="Times New Roman" w:hAnsi="Times New Roman" w:cs="Times New Roman"/>
                <w:sz w:val="28"/>
                <w:szCs w:val="28"/>
              </w:rPr>
              <w:t>направить письмо, содержащее бюллетень, по адресу 109 518, Москва, ул. Саратовская, д. 31, кв.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привезти бюллетень по этому адресу. </w:t>
            </w:r>
          </w:p>
          <w:p w:rsidR="00B7233A" w:rsidRDefault="00B7233A" w:rsidP="00B7233A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оставить бюллетень управляющему СНТ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Вольтерову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 в любой день недели с 8.00 до 20.00 по адресу: Подольск,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д.1.</w:t>
            </w:r>
          </w:p>
          <w:p w:rsidR="00B7233A" w:rsidRDefault="00B7233A" w:rsidP="00B7233A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3A" w:rsidRPr="005D76DB" w:rsidRDefault="00B7233A" w:rsidP="00B7233A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Продублировать копию бюллетеня можно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адресу 1244029</w:t>
            </w:r>
            <w:r w:rsidRPr="00B73F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73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7233A" w:rsidRDefault="00B7233A" w:rsidP="00C543EB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60" w:rsidRDefault="004D0460" w:rsidP="00C543EB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32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Голосование:</w:t>
            </w:r>
          </w:p>
          <w:p w:rsidR="00B7233A" w:rsidRPr="00917032" w:rsidRDefault="00B7233A" w:rsidP="00C543EB">
            <w:pPr>
              <w:spacing w:after="0"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43EB" w:rsidRPr="00917032" w:rsidRDefault="004D0460" w:rsidP="00917032">
            <w:pPr>
              <w:pStyle w:val="a6"/>
              <w:numPr>
                <w:ilvl w:val="0"/>
                <w:numId w:val="5"/>
              </w:numPr>
              <w:spacing w:after="0"/>
              <w:ind w:left="21" w:right="-129" w:firstLine="40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70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Формулировка вопроса: </w:t>
            </w:r>
            <w:r w:rsidRPr="009170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C543EB" w:rsidRPr="00917032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Утвердить приходно-расходную смету на период с 01.01.2021 по 31.12.2021 г.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898"/>
              <w:gridCol w:w="2900"/>
              <w:gridCol w:w="2900"/>
            </w:tblGrid>
            <w:tr w:rsidR="00917032" w:rsidRPr="00917032" w:rsidTr="00BF5254">
              <w:trPr>
                <w:trHeight w:val="255"/>
              </w:trPr>
              <w:tc>
                <w:tcPr>
                  <w:tcW w:w="2898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2900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2900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917032" w:rsidRPr="00917032" w:rsidTr="00BF5254">
              <w:trPr>
                <w:trHeight w:val="255"/>
              </w:trPr>
              <w:tc>
                <w:tcPr>
                  <w:tcW w:w="2898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233A" w:rsidRDefault="00B7233A" w:rsidP="00B7233A">
            <w:pPr>
              <w:pStyle w:val="a6"/>
              <w:spacing w:after="0"/>
              <w:ind w:left="426" w:right="-129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D0460" w:rsidRPr="00B7233A" w:rsidRDefault="004D0460" w:rsidP="00917032">
            <w:pPr>
              <w:pStyle w:val="a6"/>
              <w:numPr>
                <w:ilvl w:val="0"/>
                <w:numId w:val="5"/>
              </w:numPr>
              <w:spacing w:after="0"/>
              <w:ind w:left="21" w:right="-129" w:firstLine="40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70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Формулировка вопроса:</w:t>
            </w:r>
            <w:r w:rsidRPr="009170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C543EB" w:rsidRPr="009170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Утвердить финансово-экономическое обоснование размера членского взноса (платы лиц, ведущих садоводство в индивидуальном порядке) в размере </w:t>
            </w:r>
          </w:p>
          <w:p w:rsidR="00B7233A" w:rsidRDefault="00B7233A" w:rsidP="00B7233A">
            <w:pPr>
              <w:pStyle w:val="a6"/>
              <w:spacing w:after="0"/>
              <w:ind w:left="426" w:right="-129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½ участка – 9000 рублей в год</w:t>
            </w:r>
          </w:p>
          <w:p w:rsidR="00B7233A" w:rsidRDefault="00B7233A" w:rsidP="00B7233A">
            <w:pPr>
              <w:pStyle w:val="a6"/>
              <w:spacing w:after="0"/>
              <w:ind w:left="426" w:right="-129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участок – 12 000 рублей в год</w:t>
            </w:r>
          </w:p>
          <w:p w:rsidR="00B7233A" w:rsidRDefault="00B7233A" w:rsidP="00B7233A">
            <w:pPr>
              <w:pStyle w:val="a6"/>
              <w:spacing w:after="0"/>
              <w:ind w:left="426" w:right="-129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участка – 15 000 рублей в год</w:t>
            </w:r>
          </w:p>
          <w:p w:rsidR="00B7233A" w:rsidRDefault="00B7233A" w:rsidP="00B7233A">
            <w:pPr>
              <w:pStyle w:val="a6"/>
              <w:spacing w:after="0"/>
              <w:ind w:left="426" w:right="-129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и более участков – 18 000 рублей в год</w:t>
            </w:r>
          </w:p>
          <w:p w:rsidR="00B7233A" w:rsidRPr="00917032" w:rsidRDefault="00B7233A" w:rsidP="00B7233A">
            <w:pPr>
              <w:pStyle w:val="a6"/>
              <w:spacing w:after="0"/>
              <w:ind w:left="426" w:right="-129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898"/>
              <w:gridCol w:w="2900"/>
              <w:gridCol w:w="2900"/>
            </w:tblGrid>
            <w:tr w:rsidR="00917032" w:rsidRPr="00917032" w:rsidTr="00BF5254">
              <w:trPr>
                <w:trHeight w:val="255"/>
              </w:trPr>
              <w:tc>
                <w:tcPr>
                  <w:tcW w:w="2898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2900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2900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917032" w:rsidRPr="00917032" w:rsidTr="00BF5254">
              <w:trPr>
                <w:trHeight w:val="255"/>
              </w:trPr>
              <w:tc>
                <w:tcPr>
                  <w:tcW w:w="2898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233A" w:rsidRDefault="00B7233A" w:rsidP="00B7233A">
            <w:pPr>
              <w:pStyle w:val="a6"/>
              <w:spacing w:after="0"/>
              <w:ind w:left="426" w:right="-129" w:firstLine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:rsidR="00A01008" w:rsidRPr="00917032" w:rsidRDefault="00A01008" w:rsidP="00917032">
            <w:pPr>
              <w:pStyle w:val="a6"/>
              <w:numPr>
                <w:ilvl w:val="0"/>
                <w:numId w:val="5"/>
              </w:numPr>
              <w:spacing w:after="0"/>
              <w:ind w:left="21" w:right="-129" w:firstLine="405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917032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Формулировка вопроса:</w:t>
            </w:r>
          </w:p>
          <w:p w:rsidR="00B7233A" w:rsidRDefault="00B7233A" w:rsidP="00917032">
            <w:pPr>
              <w:pStyle w:val="a6"/>
              <w:spacing w:after="0"/>
              <w:ind w:left="21" w:right="-129" w:firstLine="405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Утвердить </w:t>
            </w:r>
            <w:r w:rsidR="005773A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отчет ревизионной комиссии за 01.01.2020 – 01.12.2020 г.</w:t>
            </w:r>
          </w:p>
          <w:p w:rsidR="00B7233A" w:rsidRDefault="00B7233A" w:rsidP="00917032">
            <w:pPr>
              <w:pStyle w:val="a6"/>
              <w:spacing w:after="0"/>
              <w:ind w:left="21" w:right="-129" w:firstLine="405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898"/>
              <w:gridCol w:w="2900"/>
              <w:gridCol w:w="2900"/>
            </w:tblGrid>
            <w:tr w:rsidR="00B7233A" w:rsidRPr="00917032" w:rsidTr="00C25E0C">
              <w:trPr>
                <w:trHeight w:val="255"/>
              </w:trPr>
              <w:tc>
                <w:tcPr>
                  <w:tcW w:w="2898" w:type="dxa"/>
                </w:tcPr>
                <w:p w:rsidR="00B7233A" w:rsidRPr="00917032" w:rsidRDefault="00B7233A" w:rsidP="00B7233A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2900" w:type="dxa"/>
                </w:tcPr>
                <w:p w:rsidR="00B7233A" w:rsidRPr="00917032" w:rsidRDefault="00B7233A" w:rsidP="00B7233A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2900" w:type="dxa"/>
                </w:tcPr>
                <w:p w:rsidR="00B7233A" w:rsidRPr="00917032" w:rsidRDefault="00B7233A" w:rsidP="00B7233A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B7233A" w:rsidRPr="00917032" w:rsidTr="00C25E0C">
              <w:trPr>
                <w:trHeight w:val="255"/>
              </w:trPr>
              <w:tc>
                <w:tcPr>
                  <w:tcW w:w="2898" w:type="dxa"/>
                </w:tcPr>
                <w:p w:rsidR="00B7233A" w:rsidRPr="00917032" w:rsidRDefault="00B7233A" w:rsidP="00B7233A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B7233A" w:rsidRPr="00917032" w:rsidRDefault="00B7233A" w:rsidP="00B7233A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B7233A" w:rsidRPr="00917032" w:rsidRDefault="00B7233A" w:rsidP="00B7233A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233A" w:rsidRDefault="00B7233A" w:rsidP="00917032">
            <w:pPr>
              <w:pStyle w:val="a6"/>
              <w:spacing w:after="0"/>
              <w:ind w:left="21" w:right="-129" w:firstLine="405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:rsidR="00B7233A" w:rsidRDefault="00B7233A" w:rsidP="00B7233A">
            <w:pPr>
              <w:pStyle w:val="a6"/>
              <w:numPr>
                <w:ilvl w:val="0"/>
                <w:numId w:val="5"/>
              </w:numPr>
              <w:spacing w:after="0"/>
              <w:ind w:right="-129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Формулировка вопроса</w:t>
            </w:r>
          </w:p>
          <w:p w:rsidR="00B7233A" w:rsidRDefault="004A7B58" w:rsidP="00B7233A">
            <w:pPr>
              <w:pStyle w:val="a6"/>
              <w:spacing w:after="0"/>
              <w:ind w:left="786" w:right="-129" w:firstLine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Избрать</w:t>
            </w:r>
            <w:r w:rsidR="00B7233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ревизионную комиссию СНТ в составе</w:t>
            </w:r>
          </w:p>
          <w:p w:rsidR="00B7233A" w:rsidRDefault="00B7233A" w:rsidP="00B7233A">
            <w:pPr>
              <w:spacing w:after="0"/>
              <w:ind w:right="-12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Головин Илья Евгеньевич, участок 80</w:t>
            </w:r>
          </w:p>
          <w:p w:rsidR="00B7233A" w:rsidRDefault="00B7233A" w:rsidP="00B7233A">
            <w:pPr>
              <w:spacing w:after="0"/>
              <w:ind w:right="-12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Германов Павел Анатольевич, участок 194</w:t>
            </w:r>
          </w:p>
          <w:p w:rsidR="00B7233A" w:rsidRDefault="00B7233A" w:rsidP="00B7233A">
            <w:pPr>
              <w:spacing w:after="0"/>
              <w:ind w:right="-12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Решмин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Юрий Александрович, участок 2 </w:t>
            </w:r>
            <w:r w:rsidRPr="00B723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7233A" w:rsidRDefault="00B7233A" w:rsidP="00B7233A">
            <w:pPr>
              <w:spacing w:after="0"/>
              <w:ind w:right="-12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898"/>
              <w:gridCol w:w="2900"/>
              <w:gridCol w:w="2900"/>
            </w:tblGrid>
            <w:tr w:rsidR="00B7233A" w:rsidRPr="00917032" w:rsidTr="00C25E0C">
              <w:trPr>
                <w:trHeight w:val="255"/>
              </w:trPr>
              <w:tc>
                <w:tcPr>
                  <w:tcW w:w="2898" w:type="dxa"/>
                </w:tcPr>
                <w:p w:rsidR="00B7233A" w:rsidRPr="00917032" w:rsidRDefault="00B7233A" w:rsidP="00B7233A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2900" w:type="dxa"/>
                </w:tcPr>
                <w:p w:rsidR="00B7233A" w:rsidRPr="00917032" w:rsidRDefault="00B7233A" w:rsidP="00B7233A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2900" w:type="dxa"/>
                </w:tcPr>
                <w:p w:rsidR="00B7233A" w:rsidRPr="00917032" w:rsidRDefault="00B7233A" w:rsidP="00B7233A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B7233A" w:rsidRPr="00917032" w:rsidTr="00C25E0C">
              <w:trPr>
                <w:trHeight w:val="255"/>
              </w:trPr>
              <w:tc>
                <w:tcPr>
                  <w:tcW w:w="2898" w:type="dxa"/>
                </w:tcPr>
                <w:p w:rsidR="00B7233A" w:rsidRPr="00917032" w:rsidRDefault="00B7233A" w:rsidP="00B7233A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B7233A" w:rsidRPr="00917032" w:rsidRDefault="00B7233A" w:rsidP="00B7233A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B7233A" w:rsidRPr="00917032" w:rsidRDefault="00B7233A" w:rsidP="00B7233A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233A" w:rsidRPr="00B7233A" w:rsidRDefault="00B7233A" w:rsidP="00B7233A">
            <w:pPr>
              <w:spacing w:after="0"/>
              <w:ind w:right="-12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7233A" w:rsidRDefault="00B7233A" w:rsidP="00B7233A">
            <w:pPr>
              <w:pStyle w:val="a6"/>
              <w:spacing w:after="0"/>
              <w:ind w:left="786" w:right="-129" w:firstLine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:rsidR="00B7233A" w:rsidRDefault="00B7233A" w:rsidP="00B7233A">
            <w:pPr>
              <w:pStyle w:val="a6"/>
              <w:numPr>
                <w:ilvl w:val="0"/>
                <w:numId w:val="5"/>
              </w:numPr>
              <w:spacing w:after="0"/>
              <w:ind w:right="-129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Формулировка вопроса</w:t>
            </w:r>
          </w:p>
          <w:p w:rsidR="00B7233A" w:rsidRDefault="00C543EB" w:rsidP="00B7233A">
            <w:pPr>
              <w:pStyle w:val="a6"/>
              <w:spacing w:after="0"/>
              <w:ind w:left="786" w:right="-129" w:firstLine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917032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Утвердить новую форму Устава СНТ «Лаптево», сменит</w:t>
            </w:r>
            <w:r w:rsidR="00FA5539" w:rsidRPr="00917032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ь юридический адрес Товарищества </w:t>
            </w:r>
            <w:proofErr w:type="gramStart"/>
            <w:r w:rsidR="00FA5539" w:rsidRPr="00917032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на</w:t>
            </w:r>
            <w:proofErr w:type="gramEnd"/>
            <w:r w:rsidR="00B7233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: Российская Федерация, Тульская область, Заокский район, муниципальное образование Демидовское, д. Лаптево, Лаптево территория </w:t>
            </w:r>
            <w:proofErr w:type="spellStart"/>
            <w:r w:rsidR="00B7233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снт</w:t>
            </w:r>
            <w:proofErr w:type="spellEnd"/>
            <w:r w:rsidR="00B7233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B7233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учк</w:t>
            </w:r>
            <w:proofErr w:type="spellEnd"/>
            <w:r w:rsidR="00B7233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1а.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898"/>
              <w:gridCol w:w="2900"/>
              <w:gridCol w:w="2900"/>
            </w:tblGrid>
            <w:tr w:rsidR="00917032" w:rsidRPr="00917032" w:rsidTr="00BF5254">
              <w:trPr>
                <w:trHeight w:val="255"/>
              </w:trPr>
              <w:tc>
                <w:tcPr>
                  <w:tcW w:w="2898" w:type="dxa"/>
                </w:tcPr>
                <w:p w:rsidR="004D0460" w:rsidRPr="00917032" w:rsidRDefault="00B7233A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FA5539" w:rsidRPr="0091703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4D0460"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2900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2900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917032" w:rsidRPr="00917032" w:rsidTr="00BF5254">
              <w:trPr>
                <w:trHeight w:val="255"/>
              </w:trPr>
              <w:tc>
                <w:tcPr>
                  <w:tcW w:w="2898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4D0460" w:rsidRPr="00917032" w:rsidRDefault="004D0460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233A" w:rsidRDefault="00B7233A" w:rsidP="00917032">
            <w:pPr>
              <w:pStyle w:val="a6"/>
              <w:spacing w:after="0"/>
              <w:ind w:left="21" w:right="-129" w:firstLine="40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17032" w:rsidRPr="00917032" w:rsidRDefault="00B7233A" w:rsidP="00917032">
            <w:pPr>
              <w:pStyle w:val="a6"/>
              <w:spacing w:after="0"/>
              <w:ind w:left="21" w:right="-129" w:firstLine="40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917032" w:rsidRPr="009170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.Формулировка вопроса</w:t>
            </w:r>
          </w:p>
          <w:p w:rsidR="00917032" w:rsidRDefault="00917032" w:rsidP="00917032">
            <w:pPr>
              <w:pStyle w:val="a6"/>
              <w:spacing w:after="0"/>
              <w:ind w:left="21" w:right="-129" w:firstLine="40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70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Публиковать на сайте</w:t>
            </w:r>
            <w:r w:rsidR="00B723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в чате</w:t>
            </w:r>
            <w:r w:rsidRPr="009170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Товарищества</w:t>
            </w:r>
            <w:r w:rsidR="00B723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на</w:t>
            </w:r>
            <w:r w:rsidRPr="009170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доске объявлений информацию о ФИО и суммах задолженности собственников земельных участков, расположенных в границах территории Товарищества.</w:t>
            </w:r>
          </w:p>
          <w:p w:rsidR="00B7233A" w:rsidRPr="00917032" w:rsidRDefault="00B7233A" w:rsidP="00917032">
            <w:pPr>
              <w:pStyle w:val="a6"/>
              <w:spacing w:after="0"/>
              <w:ind w:left="21" w:right="-129" w:firstLine="40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898"/>
              <w:gridCol w:w="2900"/>
              <w:gridCol w:w="2900"/>
            </w:tblGrid>
            <w:tr w:rsidR="00917032" w:rsidRPr="00917032" w:rsidTr="00E37934">
              <w:trPr>
                <w:trHeight w:val="255"/>
              </w:trPr>
              <w:tc>
                <w:tcPr>
                  <w:tcW w:w="2898" w:type="dxa"/>
                </w:tcPr>
                <w:p w:rsidR="00917032" w:rsidRPr="00917032" w:rsidRDefault="00917032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2900" w:type="dxa"/>
                </w:tcPr>
                <w:p w:rsidR="00917032" w:rsidRPr="00917032" w:rsidRDefault="00917032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2900" w:type="dxa"/>
                </w:tcPr>
                <w:p w:rsidR="00917032" w:rsidRPr="00917032" w:rsidRDefault="00917032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917032" w:rsidRPr="00917032" w:rsidTr="00E37934">
              <w:trPr>
                <w:trHeight w:val="255"/>
              </w:trPr>
              <w:tc>
                <w:tcPr>
                  <w:tcW w:w="2898" w:type="dxa"/>
                </w:tcPr>
                <w:p w:rsidR="00917032" w:rsidRPr="00917032" w:rsidRDefault="00917032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917032" w:rsidRPr="00917032" w:rsidRDefault="00917032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917032" w:rsidRPr="00917032" w:rsidRDefault="00917032" w:rsidP="00917032">
                  <w:pPr>
                    <w:ind w:left="21" w:right="-129" w:firstLine="4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7032" w:rsidRPr="00917032" w:rsidRDefault="00917032" w:rsidP="00C543EB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460" w:rsidRPr="00917032" w:rsidRDefault="004D0460" w:rsidP="00C543EB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члена СН</w:t>
            </w:r>
            <w:r w:rsidR="00B7233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 </w:t>
            </w:r>
          </w:p>
          <w:p w:rsidR="004D0460" w:rsidRPr="00917032" w:rsidRDefault="004D0460" w:rsidP="00C543EB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460" w:rsidRPr="00917032" w:rsidRDefault="004D0460" w:rsidP="00C543EB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представителя члена СН</w:t>
            </w:r>
            <w:r w:rsidR="00B7233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4D0460" w:rsidRPr="00917032" w:rsidRDefault="004D0460" w:rsidP="00C543EB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17032">
              <w:rPr>
                <w:rFonts w:ascii="Times New Roman" w:eastAsia="Times New Roman" w:hAnsi="Times New Roman" w:cs="Times New Roman"/>
                <w:sz w:val="18"/>
                <w:szCs w:val="18"/>
              </w:rPr>
              <w:t>(Прикладывается оригинал доверенности на представителя.</w:t>
            </w:r>
            <w:proofErr w:type="gramEnd"/>
            <w:r w:rsidRPr="009170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7032">
              <w:rPr>
                <w:rFonts w:ascii="Times New Roman" w:eastAsia="Times New Roman" w:hAnsi="Times New Roman" w:cs="Times New Roman"/>
                <w:sz w:val="18"/>
                <w:szCs w:val="18"/>
              </w:rPr>
              <w:t>Без предоставления оригинала доверенности голос учтен не будет!)</w:t>
            </w:r>
            <w:proofErr w:type="gramEnd"/>
          </w:p>
          <w:p w:rsidR="004D0460" w:rsidRPr="00917032" w:rsidRDefault="004D0460" w:rsidP="00C543EB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участка __________ Подпись: __________/________________________/</w:t>
            </w:r>
          </w:p>
        </w:tc>
      </w:tr>
    </w:tbl>
    <w:p w:rsidR="004D0460" w:rsidRPr="00917032" w:rsidRDefault="004D0460" w:rsidP="00C543EB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32">
        <w:rPr>
          <w:rFonts w:ascii="Times New Roman" w:hAnsi="Times New Roman" w:cs="Times New Roman"/>
          <w:sz w:val="24"/>
          <w:szCs w:val="24"/>
        </w:rPr>
        <w:lastRenderedPageBreak/>
        <w:t>Бюллетень учтен при подсчете результатов голосования</w:t>
      </w:r>
    </w:p>
    <w:p w:rsidR="004D0460" w:rsidRPr="00917032" w:rsidRDefault="004D0460" w:rsidP="00C543EB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32">
        <w:rPr>
          <w:rFonts w:ascii="Times New Roman" w:hAnsi="Times New Roman" w:cs="Times New Roman"/>
          <w:sz w:val="24"/>
          <w:szCs w:val="24"/>
        </w:rPr>
        <w:t>«_____» ___________ 20</w:t>
      </w:r>
      <w:r w:rsidR="008B434B" w:rsidRPr="00917032">
        <w:rPr>
          <w:rFonts w:ascii="Times New Roman" w:hAnsi="Times New Roman" w:cs="Times New Roman"/>
          <w:sz w:val="24"/>
          <w:szCs w:val="24"/>
        </w:rPr>
        <w:t>20</w:t>
      </w:r>
      <w:r w:rsidRPr="00917032">
        <w:rPr>
          <w:rFonts w:ascii="Times New Roman" w:hAnsi="Times New Roman" w:cs="Times New Roman"/>
          <w:sz w:val="24"/>
          <w:szCs w:val="24"/>
        </w:rPr>
        <w:t>г.</w:t>
      </w:r>
    </w:p>
    <w:p w:rsidR="00B61FE1" w:rsidRPr="00917032" w:rsidRDefault="004D0460" w:rsidP="00C543EB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32">
        <w:rPr>
          <w:rFonts w:ascii="Times New Roman" w:hAnsi="Times New Roman" w:cs="Times New Roman"/>
          <w:sz w:val="24"/>
          <w:szCs w:val="24"/>
        </w:rPr>
        <w:t>_______________/_________________/</w:t>
      </w:r>
    </w:p>
    <w:sectPr w:rsidR="00B61FE1" w:rsidRPr="00917032" w:rsidSect="00C543EB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E77"/>
    <w:multiLevelType w:val="multilevel"/>
    <w:tmpl w:val="8E782E5A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>
    <w:nsid w:val="04322409"/>
    <w:multiLevelType w:val="multilevel"/>
    <w:tmpl w:val="8E782E5A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>
    <w:nsid w:val="0CB93F4A"/>
    <w:multiLevelType w:val="multilevel"/>
    <w:tmpl w:val="8E782E5A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>
    <w:nsid w:val="2858699E"/>
    <w:multiLevelType w:val="multilevel"/>
    <w:tmpl w:val="5F3E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C487B66"/>
    <w:multiLevelType w:val="hybridMultilevel"/>
    <w:tmpl w:val="77DEE3F4"/>
    <w:lvl w:ilvl="0" w:tplc="F1AAA5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72BE7"/>
    <w:multiLevelType w:val="hybridMultilevel"/>
    <w:tmpl w:val="5C127C46"/>
    <w:lvl w:ilvl="0" w:tplc="0442B3A6">
      <w:start w:val="1"/>
      <w:numFmt w:val="decimal"/>
      <w:lvlText w:val="%1)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70090C"/>
    <w:multiLevelType w:val="multilevel"/>
    <w:tmpl w:val="8E782E5A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>
    <w:nsid w:val="538D067B"/>
    <w:multiLevelType w:val="multilevel"/>
    <w:tmpl w:val="8E782E5A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>
    <w:nsid w:val="59E6126E"/>
    <w:multiLevelType w:val="hybridMultilevel"/>
    <w:tmpl w:val="140A361C"/>
    <w:lvl w:ilvl="0" w:tplc="B672D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8D156A"/>
    <w:multiLevelType w:val="multilevel"/>
    <w:tmpl w:val="4DECB5A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6650439"/>
    <w:multiLevelType w:val="hybridMultilevel"/>
    <w:tmpl w:val="7CD69A96"/>
    <w:lvl w:ilvl="0" w:tplc="2920250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633DB"/>
    <w:multiLevelType w:val="multilevel"/>
    <w:tmpl w:val="8E782E5A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AE"/>
    <w:rsid w:val="001519A1"/>
    <w:rsid w:val="00174238"/>
    <w:rsid w:val="002E1DAE"/>
    <w:rsid w:val="00302AEB"/>
    <w:rsid w:val="004A7B58"/>
    <w:rsid w:val="004B1CDF"/>
    <w:rsid w:val="004C087B"/>
    <w:rsid w:val="004D0460"/>
    <w:rsid w:val="00541617"/>
    <w:rsid w:val="005773A1"/>
    <w:rsid w:val="007F55DD"/>
    <w:rsid w:val="008B434B"/>
    <w:rsid w:val="00917032"/>
    <w:rsid w:val="00A01008"/>
    <w:rsid w:val="00A4744E"/>
    <w:rsid w:val="00B14926"/>
    <w:rsid w:val="00B61FE1"/>
    <w:rsid w:val="00B7233A"/>
    <w:rsid w:val="00C543EB"/>
    <w:rsid w:val="00CB5130"/>
    <w:rsid w:val="00CF09EA"/>
    <w:rsid w:val="00DF6B32"/>
    <w:rsid w:val="00FA5539"/>
    <w:rsid w:val="00FB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032"/>
  </w:style>
  <w:style w:type="paragraph" w:styleId="1">
    <w:name w:val="heading 1"/>
    <w:basedOn w:val="a0"/>
    <w:next w:val="a0"/>
    <w:link w:val="10"/>
    <w:uiPriority w:val="9"/>
    <w:qFormat/>
    <w:rsid w:val="00B14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1"/>
    <w:next w:val="a0"/>
    <w:link w:val="a4"/>
    <w:uiPriority w:val="10"/>
    <w:qFormat/>
    <w:rsid w:val="00302AEB"/>
    <w:pPr>
      <w:numPr>
        <w:numId w:val="4"/>
      </w:numPr>
      <w:spacing w:line="360" w:lineRule="auto"/>
      <w:ind w:hanging="360"/>
      <w:contextualSpacing/>
      <w:jc w:val="center"/>
    </w:pPr>
    <w:rPr>
      <w:rFonts w:ascii="Times New Roman" w:hAnsi="Times New Roman"/>
      <w:color w:val="auto"/>
      <w:spacing w:val="-10"/>
      <w:kern w:val="28"/>
      <w:sz w:val="28"/>
      <w:szCs w:val="56"/>
    </w:rPr>
  </w:style>
  <w:style w:type="character" w:customStyle="1" w:styleId="a4">
    <w:name w:val="Название Знак"/>
    <w:basedOn w:val="a1"/>
    <w:link w:val="a"/>
    <w:uiPriority w:val="10"/>
    <w:rsid w:val="00302AEB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1"/>
    <w:link w:val="1"/>
    <w:uiPriority w:val="9"/>
    <w:rsid w:val="00B149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2"/>
    <w:uiPriority w:val="59"/>
    <w:rsid w:val="004D046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4D0460"/>
    <w:pPr>
      <w:spacing w:line="240" w:lineRule="auto"/>
      <w:ind w:left="720" w:hanging="288"/>
      <w:contextualSpacing/>
    </w:pPr>
    <w:rPr>
      <w:color w:val="323E4F" w:themeColor="text2" w:themeShade="BF"/>
      <w:sz w:val="21"/>
      <w:lang w:eastAsia="ru-RU"/>
    </w:rPr>
  </w:style>
  <w:style w:type="paragraph" w:styleId="a7">
    <w:name w:val="Closing"/>
    <w:basedOn w:val="a0"/>
    <w:link w:val="a8"/>
    <w:uiPriority w:val="5"/>
    <w:unhideWhenUsed/>
    <w:rsid w:val="004D0460"/>
    <w:pPr>
      <w:spacing w:before="480" w:after="960" w:line="276" w:lineRule="auto"/>
      <w:contextualSpacing/>
    </w:pPr>
    <w:rPr>
      <w:rFonts w:eastAsiaTheme="minorEastAsia"/>
      <w:lang w:eastAsia="ru-RU"/>
    </w:rPr>
  </w:style>
  <w:style w:type="character" w:customStyle="1" w:styleId="a8">
    <w:name w:val="Прощание Знак"/>
    <w:basedOn w:val="a1"/>
    <w:link w:val="a7"/>
    <w:uiPriority w:val="5"/>
    <w:rsid w:val="004D0460"/>
    <w:rPr>
      <w:rFonts w:eastAsiaTheme="minorEastAsia"/>
      <w:lang w:eastAsia="ru-RU"/>
    </w:rPr>
  </w:style>
  <w:style w:type="paragraph" w:styleId="a9">
    <w:name w:val="Signature"/>
    <w:basedOn w:val="a0"/>
    <w:link w:val="aa"/>
    <w:uiPriority w:val="99"/>
    <w:unhideWhenUsed/>
    <w:rsid w:val="004D0460"/>
    <w:pPr>
      <w:spacing w:after="200" w:line="276" w:lineRule="auto"/>
      <w:contextualSpacing/>
    </w:pPr>
    <w:rPr>
      <w:rFonts w:eastAsiaTheme="minorEastAsia"/>
      <w:lang w:eastAsia="ru-RU"/>
    </w:rPr>
  </w:style>
  <w:style w:type="character" w:customStyle="1" w:styleId="aa">
    <w:name w:val="Подпись Знак"/>
    <w:basedOn w:val="a1"/>
    <w:link w:val="a9"/>
    <w:uiPriority w:val="99"/>
    <w:rsid w:val="004D0460"/>
    <w:rPr>
      <w:rFonts w:eastAsiaTheme="minorEastAsia"/>
      <w:lang w:eastAsia="ru-RU"/>
    </w:rPr>
  </w:style>
  <w:style w:type="character" w:styleId="ab">
    <w:name w:val="annotation reference"/>
    <w:basedOn w:val="a1"/>
    <w:uiPriority w:val="99"/>
    <w:semiHidden/>
    <w:unhideWhenUsed/>
    <w:rsid w:val="004D046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4D0460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4D0460"/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</dc:creator>
  <cp:keywords/>
  <dc:description/>
  <cp:lastModifiedBy>Александр</cp:lastModifiedBy>
  <cp:revision>14</cp:revision>
  <dcterms:created xsi:type="dcterms:W3CDTF">2020-08-28T11:11:00Z</dcterms:created>
  <dcterms:modified xsi:type="dcterms:W3CDTF">2020-12-04T14:35:00Z</dcterms:modified>
</cp:coreProperties>
</file>